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210BB9" w:rsidRPr="004B79BB" w:rsidTr="00133FF4">
        <w:trPr>
          <w:trHeight w:val="851"/>
        </w:trPr>
        <w:tc>
          <w:tcPr>
            <w:tcW w:w="9462" w:type="dxa"/>
            <w:gridSpan w:val="4"/>
          </w:tcPr>
          <w:p w:rsidR="00210BB9" w:rsidRPr="004B79BB" w:rsidRDefault="00210BB9" w:rsidP="00133FF4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175050198"/>
            <w:r w:rsidRPr="004B79BB">
              <w:rPr>
                <w:rFonts w:ascii="Arial" w:hAnsi="Arial" w:cs="Arial"/>
                <w:b/>
                <w:sz w:val="28"/>
                <w:szCs w:val="28"/>
              </w:rPr>
              <w:t>СОВЕТ НАРОДНЫХ ДЕПУТАТОВ ТОПОЛИНСКОГО СЕЛЬСОВЕТА</w:t>
            </w:r>
          </w:p>
          <w:p w:rsidR="00210BB9" w:rsidRPr="004B79BB" w:rsidRDefault="00210BB9" w:rsidP="00133FF4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4B79BB">
              <w:rPr>
                <w:rFonts w:ascii="Arial" w:hAnsi="Arial" w:cs="Arial"/>
                <w:b/>
                <w:caps/>
                <w:sz w:val="28"/>
                <w:szCs w:val="28"/>
              </w:rPr>
              <w:t>СОЛОНЕШЕНСКОГО района Алтайского края</w:t>
            </w:r>
          </w:p>
          <w:p w:rsidR="00210BB9" w:rsidRPr="004B79BB" w:rsidRDefault="00210BB9" w:rsidP="00133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210BB9" w:rsidRPr="004B79BB" w:rsidTr="00133FF4">
        <w:tc>
          <w:tcPr>
            <w:tcW w:w="9462" w:type="dxa"/>
            <w:gridSpan w:val="4"/>
          </w:tcPr>
          <w:p w:rsidR="00210BB9" w:rsidRPr="004B79BB" w:rsidRDefault="00210BB9" w:rsidP="00133FF4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28"/>
                <w:szCs w:val="28"/>
              </w:rPr>
            </w:pPr>
            <w:r w:rsidRPr="004B79BB">
              <w:rPr>
                <w:rFonts w:ascii="Arial" w:hAnsi="Arial"/>
                <w:b/>
                <w:bCs/>
                <w:caps/>
                <w:spacing w:val="84"/>
                <w:sz w:val="28"/>
                <w:szCs w:val="28"/>
              </w:rPr>
              <w:t>РЕШение</w:t>
            </w:r>
          </w:p>
          <w:p w:rsidR="00210BB9" w:rsidRPr="004B79BB" w:rsidRDefault="00210BB9" w:rsidP="00133FF4">
            <w:pPr>
              <w:spacing w:after="0" w:line="240" w:lineRule="auto"/>
              <w:ind w:right="-2"/>
              <w:contextualSpacing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210BB9" w:rsidRPr="00067A1D" w:rsidTr="00133FF4">
        <w:tc>
          <w:tcPr>
            <w:tcW w:w="2284" w:type="dxa"/>
            <w:tcBorders>
              <w:bottom w:val="single" w:sz="12" w:space="0" w:color="auto"/>
            </w:tcBorders>
          </w:tcPr>
          <w:p w:rsidR="00210BB9" w:rsidRPr="00067A1D" w:rsidRDefault="00F07DFF" w:rsidP="00133FF4">
            <w:pPr>
              <w:spacing w:after="0" w:line="240" w:lineRule="auto"/>
              <w:ind w:right="-2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24.12.2024</w:t>
            </w:r>
          </w:p>
        </w:tc>
        <w:tc>
          <w:tcPr>
            <w:tcW w:w="2392" w:type="dxa"/>
          </w:tcPr>
          <w:p w:rsidR="00210BB9" w:rsidRPr="00067A1D" w:rsidRDefault="00210BB9" w:rsidP="00133FF4">
            <w:pPr>
              <w:spacing w:after="0" w:line="240" w:lineRule="auto"/>
              <w:ind w:right="-2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210BB9" w:rsidRPr="00067A1D" w:rsidRDefault="00210BB9" w:rsidP="00133FF4">
            <w:pPr>
              <w:spacing w:after="0" w:line="240" w:lineRule="auto"/>
              <w:ind w:right="-2"/>
              <w:contextualSpacing/>
              <w:jc w:val="right"/>
              <w:rPr>
                <w:rFonts w:ascii="Arial" w:hAnsi="Arial"/>
                <w:sz w:val="24"/>
                <w:szCs w:val="24"/>
              </w:rPr>
            </w:pPr>
            <w:r w:rsidRPr="00067A1D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210BB9" w:rsidRPr="00067A1D" w:rsidRDefault="00210BB9" w:rsidP="00F07DFF">
            <w:pPr>
              <w:spacing w:after="0" w:line="240" w:lineRule="auto"/>
              <w:ind w:right="-2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067A1D">
              <w:rPr>
                <w:rFonts w:ascii="Arial" w:hAnsi="Arial"/>
                <w:sz w:val="24"/>
                <w:szCs w:val="24"/>
              </w:rPr>
              <w:t xml:space="preserve">    </w:t>
            </w:r>
            <w:r w:rsidR="00F07DFF">
              <w:rPr>
                <w:rFonts w:ascii="Arial" w:hAnsi="Arial"/>
                <w:sz w:val="24"/>
                <w:szCs w:val="24"/>
              </w:rPr>
              <w:t>116</w:t>
            </w:r>
          </w:p>
        </w:tc>
      </w:tr>
    </w:tbl>
    <w:p w:rsidR="00210BB9" w:rsidRPr="00067A1D" w:rsidRDefault="00210BB9" w:rsidP="00210BB9">
      <w:pPr>
        <w:spacing w:after="0" w:line="240" w:lineRule="auto"/>
        <w:ind w:right="-2"/>
        <w:contextualSpacing/>
        <w:jc w:val="center"/>
        <w:rPr>
          <w:rFonts w:ascii="Arial" w:hAnsi="Arial"/>
          <w:b/>
          <w:sz w:val="24"/>
          <w:szCs w:val="24"/>
        </w:rPr>
      </w:pPr>
      <w:r w:rsidRPr="00067A1D">
        <w:rPr>
          <w:rFonts w:ascii="Arial" w:hAnsi="Arial"/>
          <w:b/>
          <w:sz w:val="24"/>
          <w:szCs w:val="24"/>
        </w:rPr>
        <w:t>с. Топольное</w:t>
      </w:r>
    </w:p>
    <w:p w:rsidR="00210BB9" w:rsidRPr="004B79BB" w:rsidRDefault="00210BB9" w:rsidP="00210BB9">
      <w:pPr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W w:w="10705" w:type="dxa"/>
        <w:tblLook w:val="04A0"/>
      </w:tblPr>
      <w:tblGrid>
        <w:gridCol w:w="5920"/>
        <w:gridCol w:w="4785"/>
      </w:tblGrid>
      <w:tr w:rsidR="00210BB9" w:rsidRPr="00067A1D" w:rsidTr="00133FF4">
        <w:tc>
          <w:tcPr>
            <w:tcW w:w="5920" w:type="dxa"/>
          </w:tcPr>
          <w:p w:rsidR="00210BB9" w:rsidRPr="00067A1D" w:rsidRDefault="00210BB9" w:rsidP="00210BB9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210BB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народных депутатов Тополинского сельсовета № 60 от 29.09.2023 «</w:t>
            </w:r>
            <w:r w:rsidRPr="00210BB9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Pr="00067A1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об отчуждении движимого и недвижимого имущества, находящегося в собственности муниципального образования Тополинский сельсовет Солонешенского района Алтайского края и арендуемого субъектами малого и среднего предпринимательства, имеющими преимущественное право на приобретение такого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210BB9" w:rsidRPr="00067A1D" w:rsidRDefault="00210BB9" w:rsidP="00133FF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10BB9" w:rsidRPr="004B79BB" w:rsidRDefault="00210BB9" w:rsidP="00210B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0BB9" w:rsidRPr="004B79BB" w:rsidRDefault="00210BB9" w:rsidP="00210B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0BB9" w:rsidRPr="004B79BB" w:rsidRDefault="00210BB9" w:rsidP="0021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9B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B79B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 июля 2008 г. 3 159-ФЗ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Совет народных депутатов  Тополинского сельсовета Солонешенского района Алтайского края</w:t>
      </w:r>
      <w:proofErr w:type="gramEnd"/>
    </w:p>
    <w:p w:rsidR="00210BB9" w:rsidRPr="004B79BB" w:rsidRDefault="00210BB9" w:rsidP="0021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9BB">
        <w:rPr>
          <w:rFonts w:ascii="Times New Roman" w:hAnsi="Times New Roman" w:cs="Times New Roman"/>
          <w:sz w:val="28"/>
          <w:szCs w:val="28"/>
        </w:rPr>
        <w:t>РЕШИЛ:</w:t>
      </w:r>
    </w:p>
    <w:bookmarkEnd w:id="0"/>
    <w:p w:rsidR="001F47A0" w:rsidRPr="00E23703" w:rsidRDefault="008A79E8" w:rsidP="00F07DF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E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210BB9" w:rsidRPr="00210BB9">
        <w:rPr>
          <w:rFonts w:ascii="Times New Roman" w:hAnsi="Times New Roman" w:cs="Times New Roman"/>
          <w:sz w:val="28"/>
          <w:szCs w:val="28"/>
        </w:rPr>
        <w:t>Совета народных депутатов Тополинского сельсовета № 60 от 29.09.2023</w:t>
      </w:r>
      <w:r w:rsidR="00E23703" w:rsidRPr="00210B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23703" w:rsidRPr="00210B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4D2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8F4483" w:rsidRPr="008F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отчуждении движимого и недвижимого имущества, находящегося в </w:t>
      </w:r>
      <w:r w:rsidR="004D201E" w:rsidRPr="008F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60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10BB9" w:rsidRPr="00210BB9">
        <w:rPr>
          <w:rFonts w:ascii="Times New Roman" w:hAnsi="Times New Roman" w:cs="Times New Roman"/>
          <w:sz w:val="28"/>
          <w:szCs w:val="28"/>
        </w:rPr>
        <w:t xml:space="preserve">Тополинский сельсовет Солонешенского района Алтайского края </w:t>
      </w:r>
      <w:r w:rsidR="008F4483" w:rsidRPr="00210B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арендуемого</w:t>
      </w:r>
      <w:r w:rsidR="008F4483" w:rsidRPr="008F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малого и среднего предпринимательства, имеющими право на приобретение такого имущества</w:t>
      </w:r>
      <w:r w:rsidR="001D1405" w:rsidRPr="001D14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1D1405" w:rsidRPr="001D1405" w:rsidRDefault="00210BB9" w:rsidP="00F07DFF">
      <w:pPr>
        <w:pStyle w:val="a3"/>
        <w:numPr>
          <w:ilvl w:val="1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Подпункт 1 п</w:t>
      </w:r>
      <w:r w:rsidR="00E23703" w:rsidRPr="001D140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 3.1 статьи 3</w:t>
      </w:r>
      <w:r w:rsidR="00E23703" w:rsidRPr="001D140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1D1405" w:rsidRPr="001D1405">
        <w:rPr>
          <w:rFonts w:ascii="Times New Roman" w:hAnsi="Times New Roman" w:cs="Times New Roman"/>
          <w:sz w:val="28"/>
          <w:szCs w:val="28"/>
        </w:rPr>
        <w:t>,</w:t>
      </w:r>
      <w:r w:rsidR="008F4483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8F448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D1405" w:rsidRPr="001D1405">
        <w:rPr>
          <w:rFonts w:ascii="Times New Roman" w:hAnsi="Times New Roman" w:cs="Times New Roman"/>
          <w:sz w:val="28"/>
          <w:szCs w:val="28"/>
        </w:rPr>
        <w:t>:</w:t>
      </w:r>
    </w:p>
    <w:p w:rsidR="001D1405" w:rsidRPr="006566E0" w:rsidRDefault="001D1405" w:rsidP="00F07DFF">
      <w:pPr>
        <w:pStyle w:val="a4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proofErr w:type="gramStart"/>
      <w:r w:rsidRPr="006566E0">
        <w:rPr>
          <w:sz w:val="28"/>
          <w:szCs w:val="28"/>
        </w:rPr>
        <w:t>«</w:t>
      </w:r>
      <w:r w:rsidR="00210BB9">
        <w:rPr>
          <w:sz w:val="28"/>
          <w:szCs w:val="28"/>
        </w:rPr>
        <w:t xml:space="preserve">1) </w:t>
      </w:r>
      <w:r w:rsidR="008F4483" w:rsidRPr="006566E0">
        <w:rPr>
          <w:sz w:val="28"/>
          <w:szCs w:val="28"/>
        </w:rPr>
        <w:t xml:space="preserve">арендуемое недвижимое имущество не включено в утвержденный в соответствии с частью 4 статьи 18 Федерального закона </w:t>
      </w:r>
      <w:r w:rsidR="00210BB9">
        <w:rPr>
          <w:sz w:val="28"/>
          <w:szCs w:val="28"/>
        </w:rPr>
        <w:t xml:space="preserve">№ 209-ФЗ </w:t>
      </w:r>
      <w:r w:rsidR="008F4483" w:rsidRPr="006566E0">
        <w:rPr>
          <w:sz w:val="28"/>
          <w:szCs w:val="28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</w:t>
      </w:r>
      <w:proofErr w:type="gramEnd"/>
      <w:r w:rsidR="008F4483" w:rsidRPr="006566E0">
        <w:rPr>
          <w:sz w:val="28"/>
          <w:szCs w:val="28"/>
        </w:rPr>
        <w:t xml:space="preserve">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4048D7" w:rsidRPr="004048D7">
        <w:rPr>
          <w:sz w:val="28"/>
          <w:szCs w:val="28"/>
        </w:rPr>
        <w:t>от 22.07.2008 № 159-ФЗ</w:t>
      </w:r>
      <w:r w:rsidRPr="006566E0">
        <w:rPr>
          <w:sz w:val="28"/>
          <w:szCs w:val="28"/>
        </w:rPr>
        <w:t xml:space="preserve">». </w:t>
      </w:r>
    </w:p>
    <w:p w:rsidR="00210BB9" w:rsidRDefault="00210BB9" w:rsidP="0021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9BB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«Сборнике правовых актов Солонешенского района Алтайского края» </w:t>
      </w:r>
      <w:r w:rsidRPr="004B79BB">
        <w:rPr>
          <w:rFonts w:ascii="Times New Roman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Pr="004B79B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</w:t>
      </w:r>
      <w:r w:rsidRPr="004B79BB">
        <w:rPr>
          <w:rFonts w:ascii="Times New Roman" w:hAnsi="Times New Roman" w:cs="Times New Roman"/>
          <w:sz w:val="28"/>
          <w:szCs w:val="28"/>
        </w:rPr>
        <w:t xml:space="preserve">Солонешенского района Алтайского края в информационно-телекоммуникационной сети «Интернет». </w:t>
      </w:r>
    </w:p>
    <w:p w:rsidR="00210BB9" w:rsidRDefault="00210BB9" w:rsidP="0021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BB">
        <w:rPr>
          <w:rFonts w:ascii="Times New Roman" w:hAnsi="Times New Roman" w:cs="Times New Roman"/>
          <w:sz w:val="28"/>
          <w:szCs w:val="28"/>
        </w:rPr>
        <w:t>3.  Настоящее решение вступает в силу после его официального опубликования в «Сборнике правовых актов Солонешенского района Алтайского края».</w:t>
      </w:r>
    </w:p>
    <w:p w:rsidR="00210BB9" w:rsidRPr="00BD2090" w:rsidRDefault="00210BB9" w:rsidP="00210B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0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090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Администрацию Тополинского сельсовета и  на комиссию по бюджету, социальным вопросам и правопорядку (председатель </w:t>
      </w:r>
      <w:proofErr w:type="spellStart"/>
      <w:r w:rsidRPr="00BD2090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BD2090">
        <w:rPr>
          <w:rFonts w:ascii="Times New Roman" w:hAnsi="Times New Roman" w:cs="Times New Roman"/>
          <w:sz w:val="28"/>
          <w:szCs w:val="28"/>
        </w:rPr>
        <w:t xml:space="preserve"> Л.В.).</w:t>
      </w:r>
    </w:p>
    <w:p w:rsidR="00210BB9" w:rsidRPr="004B79BB" w:rsidRDefault="00210BB9" w:rsidP="0021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B9" w:rsidRPr="004B79BB" w:rsidRDefault="00210BB9" w:rsidP="00210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BB9" w:rsidRPr="004B79BB" w:rsidRDefault="00210BB9" w:rsidP="00210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9BB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210BB9" w:rsidRPr="004B79BB" w:rsidRDefault="00210BB9" w:rsidP="00210B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9BB">
        <w:rPr>
          <w:rFonts w:ascii="Times New Roman" w:hAnsi="Times New Roman" w:cs="Times New Roman"/>
          <w:sz w:val="28"/>
          <w:szCs w:val="28"/>
        </w:rPr>
        <w:t>Тополинского сельсовета                                                                 А.Н.Ломакин</w:t>
      </w:r>
    </w:p>
    <w:p w:rsidR="00210BB9" w:rsidRPr="004B79BB" w:rsidRDefault="00210BB9" w:rsidP="00210BB9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BB9" w:rsidRDefault="00210BB9" w:rsidP="00210BB9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9BB">
        <w:rPr>
          <w:rFonts w:ascii="Times New Roman" w:hAnsi="Times New Roman" w:cs="Times New Roman"/>
          <w:sz w:val="28"/>
          <w:szCs w:val="28"/>
        </w:rPr>
        <w:t>Глава Тополинского сельсовета                                                        А.А.Марков</w:t>
      </w:r>
    </w:p>
    <w:p w:rsidR="00210BB9" w:rsidRDefault="00210BB9" w:rsidP="00210BB9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BB9" w:rsidRDefault="00210BB9" w:rsidP="00210BB9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BB9" w:rsidRDefault="00210BB9" w:rsidP="00210BB9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C64454">
      <w:pPr>
        <w:pStyle w:val="a3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20B"/>
    <w:multiLevelType w:val="hybridMultilevel"/>
    <w:tmpl w:val="FF4A4B6A"/>
    <w:lvl w:ilvl="0" w:tplc="94981C66">
      <w:start w:val="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C046C"/>
    <w:rsid w:val="001D1405"/>
    <w:rsid w:val="001F47A0"/>
    <w:rsid w:val="00210BB9"/>
    <w:rsid w:val="002814B6"/>
    <w:rsid w:val="002B6328"/>
    <w:rsid w:val="002D05EE"/>
    <w:rsid w:val="00351E44"/>
    <w:rsid w:val="00397DB4"/>
    <w:rsid w:val="004048D7"/>
    <w:rsid w:val="004D201E"/>
    <w:rsid w:val="0058593E"/>
    <w:rsid w:val="00594712"/>
    <w:rsid w:val="005B0836"/>
    <w:rsid w:val="00606B76"/>
    <w:rsid w:val="006566E0"/>
    <w:rsid w:val="0066279D"/>
    <w:rsid w:val="00760B64"/>
    <w:rsid w:val="007E285B"/>
    <w:rsid w:val="00800229"/>
    <w:rsid w:val="0086711E"/>
    <w:rsid w:val="00875CF0"/>
    <w:rsid w:val="008A79E8"/>
    <w:rsid w:val="008D128E"/>
    <w:rsid w:val="008F4483"/>
    <w:rsid w:val="009073EE"/>
    <w:rsid w:val="00993CFC"/>
    <w:rsid w:val="009E1BCB"/>
    <w:rsid w:val="00A541A6"/>
    <w:rsid w:val="00AD0740"/>
    <w:rsid w:val="00B32A36"/>
    <w:rsid w:val="00B647A5"/>
    <w:rsid w:val="00B74534"/>
    <w:rsid w:val="00BD5007"/>
    <w:rsid w:val="00C33B0C"/>
    <w:rsid w:val="00C64454"/>
    <w:rsid w:val="00CD53A1"/>
    <w:rsid w:val="00E23703"/>
    <w:rsid w:val="00E53839"/>
    <w:rsid w:val="00E81572"/>
    <w:rsid w:val="00E972D0"/>
    <w:rsid w:val="00EB3494"/>
    <w:rsid w:val="00F0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User</cp:lastModifiedBy>
  <cp:revision>4</cp:revision>
  <cp:lastPrinted>2024-12-22T06:11:00Z</cp:lastPrinted>
  <dcterms:created xsi:type="dcterms:W3CDTF">2024-12-22T06:12:00Z</dcterms:created>
  <dcterms:modified xsi:type="dcterms:W3CDTF">2024-12-22T07:14:00Z</dcterms:modified>
</cp:coreProperties>
</file>